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33D4" w14:textId="77777777" w:rsidR="00C92379" w:rsidRDefault="00C92379">
      <w:pPr>
        <w:pStyle w:val="Standard"/>
        <w:rPr>
          <w:rFonts w:ascii="Minion Pro" w:hAnsi="Minion Pro" w:cs="Minion Pro"/>
          <w:color w:val="FF3333"/>
          <w:sz w:val="12"/>
          <w:szCs w:val="12"/>
        </w:rPr>
      </w:pPr>
    </w:p>
    <w:p w14:paraId="20C42E8C" w14:textId="77777777" w:rsidR="00C92379" w:rsidRDefault="00B0425E">
      <w:pPr>
        <w:pStyle w:val="Standard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>Scheda di prenotazione: dal 30 novembre al 09 dicembre 2019</w:t>
      </w:r>
    </w:p>
    <w:p w14:paraId="213A853B" w14:textId="4DB236B6" w:rsidR="00C92379" w:rsidRDefault="00B0425E">
      <w:pPr>
        <w:pStyle w:val="Standard"/>
        <w:rPr>
          <w:rFonts w:ascii="Minion Pro" w:hAnsi="Minion Pro" w:cs="Minion Pro"/>
          <w:sz w:val="20"/>
          <w:szCs w:val="20"/>
        </w:rPr>
      </w:pPr>
      <w:r w:rsidRPr="007A5034">
        <w:rPr>
          <w:rFonts w:ascii="Minion Pro" w:hAnsi="Minion Pro" w:cs="Minion Pro"/>
          <w:b/>
          <w:color w:val="FF0000"/>
          <w:sz w:val="20"/>
          <w:szCs w:val="20"/>
        </w:rPr>
        <w:t>Consegna p</w:t>
      </w:r>
      <w:r w:rsidR="007A5034" w:rsidRPr="007A5034">
        <w:rPr>
          <w:rFonts w:ascii="Minion Pro" w:hAnsi="Minion Pro" w:cs="Minion Pro"/>
          <w:b/>
          <w:color w:val="FF0000"/>
          <w:sz w:val="20"/>
          <w:szCs w:val="20"/>
        </w:rPr>
        <w:t>rodotti: sabato 21 dicembre 2019</w:t>
      </w:r>
      <w:r w:rsidRPr="007A5034">
        <w:rPr>
          <w:rFonts w:ascii="Minion Pro" w:hAnsi="Minion Pro" w:cs="Minion Pro"/>
          <w:b/>
          <w:color w:val="FF0000"/>
          <w:sz w:val="20"/>
          <w:szCs w:val="20"/>
        </w:rPr>
        <w:t xml:space="preserve"> dalle ore 15.00 alle ore 19.00</w:t>
      </w:r>
      <w:r>
        <w:rPr>
          <w:rFonts w:ascii="Minion Pro" w:hAnsi="Minion Pro" w:cs="Minion Pro"/>
          <w:sz w:val="20"/>
          <w:szCs w:val="20"/>
        </w:rPr>
        <w:t xml:space="preserve"> c/o la sede della Condotta Slow Food</w:t>
      </w:r>
    </w:p>
    <w:p w14:paraId="5D15F023" w14:textId="77777777" w:rsidR="00C92379" w:rsidRDefault="00B0425E">
      <w:pPr>
        <w:pStyle w:val="Standard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>Basso Mantovano in piazza Vittorio Veneto, 11 (suonare presso GARCIA 1° piano)</w:t>
      </w:r>
    </w:p>
    <w:p w14:paraId="2DAA6866" w14:textId="77777777" w:rsidR="00C92379" w:rsidRDefault="00C92379">
      <w:pPr>
        <w:pStyle w:val="Standard"/>
        <w:rPr>
          <w:rFonts w:ascii="Minion Pro" w:hAnsi="Minion Pro" w:cs="Minion Pro"/>
          <w:color w:val="FF3333"/>
          <w:sz w:val="8"/>
          <w:szCs w:val="8"/>
        </w:rPr>
      </w:pPr>
    </w:p>
    <w:tbl>
      <w:tblPr>
        <w:tblW w:w="980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9"/>
        <w:gridCol w:w="4334"/>
      </w:tblGrid>
      <w:tr w:rsidR="00C92379" w14:paraId="31EABCB3" w14:textId="77777777">
        <w:trPr>
          <w:trHeight w:val="283"/>
        </w:trPr>
        <w:tc>
          <w:tcPr>
            <w:tcW w:w="54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3EA4A" w14:textId="77777777" w:rsidR="00C92379" w:rsidRDefault="00B0425E">
            <w:pPr>
              <w:pStyle w:val="Standard"/>
              <w:tabs>
                <w:tab w:val="left" w:leader="dot" w:pos="7055"/>
              </w:tabs>
              <w:spacing w:line="320" w:lineRule="atLeast"/>
            </w:pPr>
            <w:r>
              <w:rPr>
                <w:rFonts w:ascii="Minion Pro" w:hAnsi="Minion Pro" w:cs="Minion Pro"/>
                <w:b/>
                <w:sz w:val="20"/>
                <w:szCs w:val="20"/>
              </w:rPr>
              <w:t>Nome:</w:t>
            </w:r>
            <w:r>
              <w:rPr>
                <w:rFonts w:ascii="Minion Pro" w:hAnsi="Minion Pro" w:cs="Minion Pro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z w:val="14"/>
                <w:szCs w:val="14"/>
              </w:rPr>
              <w:tab/>
            </w:r>
          </w:p>
        </w:tc>
        <w:tc>
          <w:tcPr>
            <w:tcW w:w="43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025E5" w14:textId="77777777" w:rsidR="00C92379" w:rsidRDefault="00B0425E">
            <w:pPr>
              <w:pStyle w:val="Standard"/>
              <w:tabs>
                <w:tab w:val="left" w:leader="dot" w:pos="7130"/>
              </w:tabs>
              <w:spacing w:line="320" w:lineRule="atLeast"/>
            </w:pPr>
            <w:r>
              <w:rPr>
                <w:rFonts w:ascii="Minion Pro" w:hAnsi="Minion Pro" w:cs="Minion Pro"/>
                <w:b/>
                <w:sz w:val="20"/>
                <w:szCs w:val="20"/>
              </w:rPr>
              <w:t>Tel.:</w:t>
            </w:r>
            <w:r>
              <w:rPr>
                <w:rFonts w:ascii="Minion Pro" w:hAnsi="Minion Pro" w:cs="Minion Pro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z w:val="14"/>
                <w:szCs w:val="14"/>
              </w:rPr>
              <w:tab/>
            </w:r>
          </w:p>
        </w:tc>
      </w:tr>
      <w:tr w:rsidR="00C92379" w14:paraId="3239202A" w14:textId="77777777">
        <w:trPr>
          <w:trHeight w:val="162"/>
        </w:trPr>
        <w:tc>
          <w:tcPr>
            <w:tcW w:w="54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5F832" w14:textId="77777777" w:rsidR="00C92379" w:rsidRDefault="00B0425E">
            <w:pPr>
              <w:pStyle w:val="Standard"/>
              <w:tabs>
                <w:tab w:val="left" w:leader="dot" w:pos="7055"/>
              </w:tabs>
              <w:spacing w:line="320" w:lineRule="atLeast"/>
            </w:pPr>
            <w:r>
              <w:rPr>
                <w:rFonts w:ascii="Minion Pro" w:hAnsi="Minion Pro" w:cs="Minion Pro"/>
                <w:b/>
                <w:sz w:val="20"/>
                <w:szCs w:val="20"/>
              </w:rPr>
              <w:t>Cognome:</w:t>
            </w:r>
            <w:r>
              <w:rPr>
                <w:rFonts w:ascii="Minion Pro" w:hAnsi="Minion Pro" w:cs="Minion Pro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z w:val="14"/>
                <w:szCs w:val="14"/>
              </w:rPr>
              <w:tab/>
            </w:r>
          </w:p>
        </w:tc>
        <w:tc>
          <w:tcPr>
            <w:tcW w:w="43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F4F7D" w14:textId="77777777" w:rsidR="00C92379" w:rsidRDefault="00B0425E">
            <w:pPr>
              <w:pStyle w:val="Standard"/>
              <w:tabs>
                <w:tab w:val="left" w:leader="dot" w:pos="7130"/>
              </w:tabs>
              <w:spacing w:line="320" w:lineRule="atLeast"/>
            </w:pPr>
            <w:r>
              <w:rPr>
                <w:rFonts w:ascii="Minion Pro" w:hAnsi="Minion Pro" w:cs="Minion Pro"/>
                <w:b/>
                <w:sz w:val="20"/>
                <w:szCs w:val="20"/>
              </w:rPr>
              <w:t>Fax.:</w:t>
            </w:r>
            <w:r>
              <w:rPr>
                <w:rFonts w:ascii="Minion Pro" w:hAnsi="Minion Pro" w:cs="Minion Pro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z w:val="14"/>
                <w:szCs w:val="14"/>
              </w:rPr>
              <w:tab/>
            </w:r>
          </w:p>
        </w:tc>
      </w:tr>
      <w:tr w:rsidR="00C92379" w14:paraId="3A02085F" w14:textId="77777777">
        <w:trPr>
          <w:trHeight w:val="283"/>
        </w:trPr>
        <w:tc>
          <w:tcPr>
            <w:tcW w:w="54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3B61C" w14:textId="77777777" w:rsidR="00C92379" w:rsidRDefault="00B0425E">
            <w:pPr>
              <w:pStyle w:val="Standard"/>
              <w:tabs>
                <w:tab w:val="left" w:leader="dot" w:pos="7130"/>
              </w:tabs>
              <w:spacing w:line="320" w:lineRule="atLeast"/>
            </w:pPr>
            <w:r>
              <w:rPr>
                <w:rFonts w:ascii="Minion Pro" w:hAnsi="Minion Pro" w:cs="Minion Pro"/>
                <w:b/>
                <w:sz w:val="20"/>
                <w:szCs w:val="20"/>
              </w:rPr>
              <w:t>Indirizzo:</w:t>
            </w:r>
            <w:r>
              <w:rPr>
                <w:rFonts w:ascii="Minion Pro" w:hAnsi="Minion Pro" w:cs="Minion Pro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z w:val="14"/>
                <w:szCs w:val="14"/>
              </w:rPr>
              <w:tab/>
            </w:r>
          </w:p>
        </w:tc>
        <w:tc>
          <w:tcPr>
            <w:tcW w:w="43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E3B9F" w14:textId="77777777" w:rsidR="00C92379" w:rsidRDefault="00B0425E">
            <w:pPr>
              <w:pStyle w:val="Standard"/>
              <w:tabs>
                <w:tab w:val="left" w:leader="dot" w:pos="7130"/>
              </w:tabs>
              <w:spacing w:line="320" w:lineRule="atLeast"/>
            </w:pPr>
            <w:r>
              <w:rPr>
                <w:rFonts w:ascii="Minion Pro" w:hAnsi="Minion Pro" w:cs="Minion Pro"/>
                <w:b/>
                <w:sz w:val="20"/>
                <w:szCs w:val="20"/>
              </w:rPr>
              <w:t xml:space="preserve">E-mail: </w:t>
            </w:r>
            <w:r>
              <w:rPr>
                <w:rFonts w:ascii="Minion Pro" w:hAnsi="Minion Pro" w:cs="Minion Pro"/>
                <w:sz w:val="14"/>
                <w:szCs w:val="14"/>
              </w:rPr>
              <w:tab/>
            </w:r>
          </w:p>
        </w:tc>
      </w:tr>
    </w:tbl>
    <w:p w14:paraId="7B07F488" w14:textId="77777777" w:rsidR="00C92379" w:rsidRDefault="00C92379">
      <w:pPr>
        <w:pStyle w:val="Standard"/>
        <w:rPr>
          <w:color w:val="FF3333"/>
          <w:sz w:val="10"/>
          <w:szCs w:val="10"/>
        </w:rPr>
      </w:pPr>
    </w:p>
    <w:p w14:paraId="7B3D054E" w14:textId="77777777" w:rsidR="00C92379" w:rsidRDefault="00C92379">
      <w:pPr>
        <w:pStyle w:val="Standard"/>
        <w:rPr>
          <w:color w:val="FF3333"/>
          <w:sz w:val="10"/>
          <w:szCs w:val="10"/>
        </w:rPr>
      </w:pPr>
    </w:p>
    <w:tbl>
      <w:tblPr>
        <w:tblW w:w="1011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1276"/>
        <w:gridCol w:w="1169"/>
        <w:gridCol w:w="1183"/>
        <w:gridCol w:w="1653"/>
      </w:tblGrid>
      <w:tr w:rsidR="00C92379" w14:paraId="6963BE57" w14:textId="77777777">
        <w:trPr>
          <w:trHeight w:val="610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183EF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Prodotti presentati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F58BE" w14:textId="2B9F99B4" w:rsidR="00C92379" w:rsidRDefault="00B0425E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Quantità min conf/peso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C40AC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Prezzo Sorgente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9E38C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Quantità ordinata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B3C44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</w:t>
            </w:r>
          </w:p>
        </w:tc>
      </w:tr>
      <w:tr w:rsidR="00C92379" w14:paraId="7C9C81CC" w14:textId="77777777">
        <w:trPr>
          <w:trHeight w:val="694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9EDF1" w14:textId="77777777" w:rsidR="00C92379" w:rsidRDefault="00C92379">
            <w:pPr>
              <w:pStyle w:val="Standard"/>
              <w:rPr>
                <w:sz w:val="6"/>
                <w:szCs w:val="6"/>
              </w:rPr>
            </w:pPr>
          </w:p>
          <w:p w14:paraId="707A0453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23BE2A0B" wp14:editId="515FAA28">
                  <wp:extent cx="186116" cy="186116"/>
                  <wp:effectExtent l="0" t="0" r="4384" b="4384"/>
                  <wp:docPr id="2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PANE DI </w:t>
            </w:r>
            <w:r>
              <w:rPr>
                <w:rFonts w:ascii="Arial" w:eastAsia="Arial" w:hAnsi="Arial" w:cs="Arial"/>
                <w:caps/>
                <w:sz w:val="18"/>
                <w:szCs w:val="18"/>
              </w:rPr>
              <w:t>grano duro macinato a pietra con olio e.v.o. bio E lievito madre</w:t>
            </w:r>
          </w:p>
          <w:p w14:paraId="1404D2D3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Panificio Butega ad Frantòn – Guastalla (RE)</w:t>
            </w:r>
          </w:p>
          <w:p w14:paraId="1818A712" w14:textId="77777777" w:rsidR="00C92379" w:rsidRDefault="00C92379">
            <w:pPr>
              <w:pStyle w:val="Standard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E1CC8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Filone</w:t>
            </w:r>
          </w:p>
          <w:p w14:paraId="7232E3D1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1 kg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ACDDA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€ 6,50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7E0AA" w14:textId="77777777" w:rsidR="00C92379" w:rsidRDefault="00C9237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2A3A4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2379" w14:paraId="06D1AAE4" w14:textId="77777777">
        <w:trPr>
          <w:trHeight w:val="694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C6A4B" w14:textId="77777777" w:rsidR="00C92379" w:rsidRDefault="00C92379">
            <w:pPr>
              <w:pStyle w:val="Standard"/>
              <w:snapToGrid w:val="0"/>
              <w:rPr>
                <w:sz w:val="4"/>
                <w:szCs w:val="4"/>
              </w:rPr>
            </w:pPr>
          </w:p>
          <w:p w14:paraId="11F68A67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5E0FA948" wp14:editId="19DE0673">
                  <wp:extent cx="186116" cy="186116"/>
                  <wp:effectExtent l="0" t="0" r="4384" b="4384"/>
                  <wp:docPr id="3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aps/>
                <w:sz w:val="18"/>
                <w:szCs w:val="18"/>
              </w:rPr>
              <w:t>Pane DI farro semintegrale aLLE NOCI</w:t>
            </w:r>
          </w:p>
          <w:p w14:paraId="3A284C03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Panificio Butega ad Frantòn – Guastalla (RE)</w:t>
            </w:r>
          </w:p>
          <w:p w14:paraId="36F8EA94" w14:textId="77777777" w:rsidR="00C92379" w:rsidRDefault="00C92379">
            <w:pPr>
              <w:pStyle w:val="Standard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C014B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Filone</w:t>
            </w:r>
          </w:p>
          <w:p w14:paraId="2CDA3F56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1 kg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C9CB6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€ 7,00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4BD1F" w14:textId="77777777" w:rsidR="00C92379" w:rsidRDefault="00C92379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82149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379" w14:paraId="5DD27E0A" w14:textId="77777777">
        <w:trPr>
          <w:trHeight w:val="632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5973D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75AA34B4" wp14:editId="1DB4CFCF">
                  <wp:extent cx="186839" cy="186839"/>
                  <wp:effectExtent l="0" t="0" r="3661" b="3661"/>
                  <wp:docPr id="4" name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39" cy="18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>PANETTONE TRADIZIONALE</w:t>
            </w:r>
          </w:p>
          <w:p w14:paraId="69D7D1A7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Panificio Butega ad Frantòn – Guastalla (RE)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2F359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 g</w:t>
            </w:r>
          </w:p>
          <w:p w14:paraId="7B8E6496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c.a.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5C4BB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€ 16,50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905AF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BFCEB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2379" w14:paraId="58E2AB32" w14:textId="77777777">
        <w:trPr>
          <w:trHeight w:val="725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A2816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94F9C3" wp14:editId="3A3E8535">
                  <wp:extent cx="186116" cy="186116"/>
                  <wp:effectExtent l="0" t="0" r="4384" b="4384"/>
                  <wp:docPr id="5" name="immagini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Riso Vialone Nano</w:t>
            </w:r>
          </w:p>
          <w:p w14:paraId="2520C7C2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Agricola Chiodarelli - Ostiglia (MN)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C2960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Confezione da 1 kg.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C4828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8D8CF" w14:textId="77777777" w:rsidR="00C92379" w:rsidRDefault="00C92379">
            <w:pPr>
              <w:pStyle w:val="Standard"/>
              <w:snapToGrid w:val="0"/>
              <w:jc w:val="right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25279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92379" w14:paraId="1ADA6F50" w14:textId="77777777">
        <w:trPr>
          <w:trHeight w:val="705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82B2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B891427" wp14:editId="24D6E41A">
                  <wp:extent cx="186116" cy="186116"/>
                  <wp:effectExtent l="0" t="0" r="4384" b="4384"/>
                  <wp:docPr id="6" name="immagini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Riso Vialone Nano Semintegrale</w:t>
            </w:r>
          </w:p>
          <w:p w14:paraId="2F789EDD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Agricola Chiodarelli - Ostiglia (MN)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3409A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Confezione da 1 kg.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2363F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81B15" w14:textId="77777777" w:rsidR="00C92379" w:rsidRDefault="00C92379">
            <w:pPr>
              <w:pStyle w:val="Standard"/>
              <w:snapToGrid w:val="0"/>
              <w:jc w:val="right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3A269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92379" w14:paraId="304F8511" w14:textId="77777777">
        <w:trPr>
          <w:trHeight w:val="720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D0962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2F97B4E" wp14:editId="17FC5294">
                  <wp:extent cx="186116" cy="186116"/>
                  <wp:effectExtent l="0" t="0" r="4384" b="4384"/>
                  <wp:docPr id="7" name="immagini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Riso Carnaroli</w:t>
            </w:r>
          </w:p>
          <w:p w14:paraId="488DCCB8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Agricola Chiodarelli - Ostiglia (MN)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379B3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Confezione da 1 kg.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08D1C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25726" w14:textId="77777777" w:rsidR="00C92379" w:rsidRDefault="00C92379">
            <w:pPr>
              <w:pStyle w:val="Standard"/>
              <w:snapToGrid w:val="0"/>
              <w:jc w:val="right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60D77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92379" w14:paraId="38AEDD2C" w14:textId="77777777">
        <w:trPr>
          <w:trHeight w:val="735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0BA4F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5F8B92E" wp14:editId="71E4E323">
                  <wp:extent cx="186116" cy="186116"/>
                  <wp:effectExtent l="0" t="0" r="4384" b="4384"/>
                  <wp:docPr id="8" name="immagini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Riso Carnaroli Semintegrale</w:t>
            </w:r>
          </w:p>
          <w:p w14:paraId="17E86070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Agricola Chiodarelli - Ostiglia (MN)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8665A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Confezione da 1 kg.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B7757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E2CFC" w14:textId="77777777" w:rsidR="00C92379" w:rsidRDefault="00C92379">
            <w:pPr>
              <w:pStyle w:val="Standard"/>
              <w:snapToGrid w:val="0"/>
              <w:jc w:val="right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073FE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92379" w14:paraId="7F8296B8" w14:textId="77777777">
        <w:trPr>
          <w:trHeight w:val="76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7AB3D" w14:textId="77777777" w:rsidR="00C92379" w:rsidRDefault="00B0425E">
            <w:pPr>
              <w:pStyle w:val="Standard"/>
            </w:pPr>
            <w:r>
              <w:rPr>
                <w:rFonts w:ascii="Arial" w:eastAsia="Arial" w:hAnsi="Arial" w:cs="Arial"/>
                <w:cap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4EAB637" wp14:editId="6B5D4999">
                  <wp:extent cx="186116" cy="186116"/>
                  <wp:effectExtent l="0" t="0" r="4384" b="4384"/>
                  <wp:docPr id="9" name="immagini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ap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4DD68E4" wp14:editId="6D0DEBD6">
                  <wp:extent cx="250920" cy="178920"/>
                  <wp:effectExtent l="0" t="0" r="0" b="0"/>
                  <wp:docPr id="10" name="immagini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aps/>
                <w:sz w:val="18"/>
                <w:szCs w:val="18"/>
              </w:rPr>
              <w:t xml:space="preserve"> Composta di albicocche</w:t>
            </w:r>
          </w:p>
          <w:p w14:paraId="4F211D39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Biologica "Corte Ca' Granda" - S. Felice (MO)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AFA49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200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08F8B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€ 3,50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FBD36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A81CE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379" w14:paraId="4A82B94A" w14:textId="77777777">
        <w:trPr>
          <w:trHeight w:val="717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D1DB5" w14:textId="77777777" w:rsidR="00C92379" w:rsidRDefault="00B0425E">
            <w:pPr>
              <w:pStyle w:val="Standard"/>
            </w:pPr>
            <w:r>
              <w:rPr>
                <w:rFonts w:ascii="Arial" w:eastAsia="Arial" w:hAnsi="Arial" w:cs="Arial"/>
                <w:cap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A1D5811" wp14:editId="62C87098">
                  <wp:extent cx="186116" cy="186116"/>
                  <wp:effectExtent l="0" t="0" r="4384" b="4384"/>
                  <wp:docPr id="11" name="immagini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ap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E94710D" wp14:editId="5FC1E6E6">
                  <wp:extent cx="250920" cy="178920"/>
                  <wp:effectExtent l="0" t="0" r="0" b="0"/>
                  <wp:docPr id="12" name="immagini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aps/>
                <w:sz w:val="18"/>
                <w:szCs w:val="18"/>
              </w:rPr>
              <w:t xml:space="preserve"> Composta di SUSINE</w:t>
            </w:r>
          </w:p>
          <w:p w14:paraId="70C9952C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Biologica "Corte Ca' Granda" - S. Felice (MO)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CB2D2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200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4E340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€ 3,50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EFA98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0978C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379" w14:paraId="5FC0D9EE" w14:textId="77777777">
        <w:trPr>
          <w:trHeight w:val="76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B2739" w14:textId="77777777" w:rsidR="00C92379" w:rsidRDefault="00C92379">
            <w:pPr>
              <w:pStyle w:val="Standard"/>
              <w:rPr>
                <w:rFonts w:ascii="Arial" w:hAnsi="Arial" w:cs="Arial"/>
                <w:sz w:val="4"/>
                <w:szCs w:val="4"/>
              </w:rPr>
            </w:pPr>
          </w:p>
          <w:p w14:paraId="0AEC794C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CC3E3F7" wp14:editId="720D4F79">
                  <wp:extent cx="277556" cy="226798"/>
                  <wp:effectExtent l="0" t="0" r="8194" b="1802"/>
                  <wp:docPr id="13" name="immagini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6" cy="22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3AEBF82" wp14:editId="61F59D17">
                  <wp:extent cx="186116" cy="186116"/>
                  <wp:effectExtent l="0" t="0" r="4384" b="4384"/>
                  <wp:docPr id="14" name="immagini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6986468" wp14:editId="3F50B695">
                  <wp:extent cx="250920" cy="178920"/>
                  <wp:effectExtent l="0" t="0" r="0" b="0"/>
                  <wp:docPr id="15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MOSTARDA DI MELE CAMPANINE</w:t>
            </w:r>
          </w:p>
          <w:p w14:paraId="2CF605F1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Biologica "Corte Ca' Granda" - S. Felice (MO)</w:t>
            </w:r>
          </w:p>
          <w:p w14:paraId="754EC444" w14:textId="77777777" w:rsidR="00C92379" w:rsidRDefault="00C92379">
            <w:pPr>
              <w:pStyle w:val="Standard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C5D1C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200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CF77A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€ 5,50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EEA45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E48EF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379" w14:paraId="35B750C4" w14:textId="77777777">
        <w:trPr>
          <w:trHeight w:val="750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568E4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167952F0" wp14:editId="476F8EBD">
                  <wp:extent cx="250920" cy="179643"/>
                  <wp:effectExtent l="0" t="0" r="0" b="0"/>
                  <wp:docPr id="16" name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1DC3C26D" wp14:editId="7A069A4C">
                  <wp:extent cx="276843" cy="225363"/>
                  <wp:effectExtent l="0" t="0" r="8907" b="3237"/>
                  <wp:docPr id="17" name="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43" cy="22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6A5A597B" wp14:editId="2727B7E6">
                  <wp:extent cx="186839" cy="186839"/>
                  <wp:effectExtent l="0" t="0" r="3661" b="3661"/>
                  <wp:docPr id="18" name="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39" cy="18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MOSTARDA DI MELONI ANTICHI</w:t>
            </w:r>
          </w:p>
          <w:p w14:paraId="274595BF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Azienda Agricola Cavalli Valter - Casalbellotto (CR)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E8C97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240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44C47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€ 5,50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F2E4F" w14:textId="77777777" w:rsidR="00C92379" w:rsidRDefault="00C9237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089E8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2379" w14:paraId="5E822DD2" w14:textId="77777777">
        <w:trPr>
          <w:trHeight w:val="750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22D9E" w14:textId="77777777" w:rsidR="00C92379" w:rsidRDefault="00C92379">
            <w:pPr>
              <w:pStyle w:val="Standard"/>
              <w:rPr>
                <w:rFonts w:ascii="Arial" w:hAnsi="Arial" w:cs="Arial"/>
                <w:sz w:val="4"/>
                <w:szCs w:val="4"/>
              </w:rPr>
            </w:pPr>
          </w:p>
          <w:p w14:paraId="6CBCEC00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39C6C1D4" wp14:editId="1906C29A">
                  <wp:extent cx="250920" cy="179643"/>
                  <wp:effectExtent l="0" t="0" r="0" b="0"/>
                  <wp:docPr id="19" name="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33644698" wp14:editId="28F4F4FC">
                  <wp:extent cx="276843" cy="225363"/>
                  <wp:effectExtent l="0" t="0" r="8907" b="3237"/>
                  <wp:docPr id="20" name="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43" cy="22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58673120" wp14:editId="09D480B4">
                  <wp:extent cx="186839" cy="186839"/>
                  <wp:effectExtent l="0" t="0" r="3661" b="3661"/>
                  <wp:docPr id="21" name="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39" cy="18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ORTOLANA CROCCANTE SOTT'OLIO</w:t>
            </w:r>
          </w:p>
          <w:p w14:paraId="26B6A188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Azienda Agricola Cavalli Valter - Casalbellotto (CR)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F96AD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280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4547F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€ 3,70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A6A52" w14:textId="77777777" w:rsidR="00C92379" w:rsidRDefault="00C92379">
            <w:pPr>
              <w:pStyle w:val="Standard"/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DB1FF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2379" w14:paraId="6EF46AE2" w14:textId="77777777">
        <w:trPr>
          <w:trHeight w:val="750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4B53E" w14:textId="77777777" w:rsidR="00C92379" w:rsidRDefault="00C92379">
            <w:pPr>
              <w:pStyle w:val="Standard"/>
              <w:rPr>
                <w:rFonts w:ascii="Arial" w:hAnsi="Arial" w:cs="Arial"/>
                <w:sz w:val="4"/>
                <w:szCs w:val="4"/>
              </w:rPr>
            </w:pPr>
          </w:p>
          <w:p w14:paraId="7249F133" w14:textId="4C8D7621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385A3855" wp14:editId="782FDE88">
                  <wp:extent cx="250920" cy="179643"/>
                  <wp:effectExtent l="0" t="0" r="0" b="0"/>
                  <wp:docPr id="22" name="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5F78F673" wp14:editId="3E937B1C">
                  <wp:extent cx="276843" cy="225363"/>
                  <wp:effectExtent l="0" t="0" r="8907" b="3237"/>
                  <wp:docPr id="23" name="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43" cy="22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3AE6B923" wp14:editId="405956FF">
                  <wp:extent cx="186839" cy="186839"/>
                  <wp:effectExtent l="0" t="0" r="3661" b="3661"/>
                  <wp:docPr id="24" name="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39" cy="18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034">
              <w:rPr>
                <w:rFonts w:ascii="Arial" w:hAnsi="Arial" w:cs="Arial"/>
                <w:sz w:val="18"/>
                <w:szCs w:val="18"/>
              </w:rPr>
              <w:t xml:space="preserve"> PASSA</w:t>
            </w:r>
            <w:r>
              <w:rPr>
                <w:rFonts w:ascii="Arial" w:hAnsi="Arial" w:cs="Arial"/>
                <w:sz w:val="18"/>
                <w:szCs w:val="18"/>
              </w:rPr>
              <w:t>TA POMODORI DATTERINI</w:t>
            </w:r>
          </w:p>
          <w:p w14:paraId="19B71E07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Azienda Agricola Cavalli Valter - Casalbellotto (CR)</w:t>
            </w:r>
          </w:p>
          <w:p w14:paraId="2107A69F" w14:textId="77777777" w:rsidR="00C92379" w:rsidRDefault="00C92379">
            <w:pPr>
              <w:pStyle w:val="Standard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FDE74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Confez. da 200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5E6ED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8E352" w14:textId="77777777" w:rsidR="00C92379" w:rsidRDefault="00C92379">
            <w:pPr>
              <w:pStyle w:val="Standard"/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596BC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2379" w14:paraId="6FE770EB" w14:textId="77777777">
        <w:trPr>
          <w:trHeight w:val="702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54FF9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3E6B41F7" wp14:editId="33CE6597">
                  <wp:extent cx="186116" cy="186116"/>
                  <wp:effectExtent l="0" t="0" r="4384" b="4384"/>
                  <wp:docPr id="25" name="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aps/>
                <w:sz w:val="18"/>
                <w:szCs w:val="18"/>
              </w:rPr>
              <w:t>SALAME mantovano IN BUDELLO GENTILE</w:t>
            </w:r>
          </w:p>
          <w:p w14:paraId="13C9BE47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Azienda Agricola SORIANI FIORENZO San Rocco (MN)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573D3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 kg circa</w:t>
            </w:r>
          </w:p>
          <w:p w14:paraId="29892AD0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(peso variabile)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3A25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€ 24,00</w:t>
            </w:r>
          </w:p>
          <w:p w14:paraId="378F42FB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(variabile secondo il peso,</w:t>
            </w:r>
          </w:p>
          <w:p w14:paraId="0E09711A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€ 22,00 / kg)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4A4BA" w14:textId="77777777" w:rsidR="00C92379" w:rsidRDefault="00C92379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0227A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242C56" w14:textId="77777777" w:rsidR="003E7024" w:rsidRDefault="003E7024">
      <w:r>
        <w:br w:type="page"/>
      </w:r>
    </w:p>
    <w:tbl>
      <w:tblPr>
        <w:tblW w:w="1011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1276"/>
        <w:gridCol w:w="1169"/>
        <w:gridCol w:w="1183"/>
        <w:gridCol w:w="1653"/>
      </w:tblGrid>
      <w:tr w:rsidR="00C92379" w14:paraId="07767B47" w14:textId="77777777" w:rsidTr="003E7024">
        <w:trPr>
          <w:trHeight w:val="870"/>
        </w:trPr>
        <w:tc>
          <w:tcPr>
            <w:tcW w:w="4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3D5F8" w14:textId="77296C14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COTECHINO VANIGLIA</w:t>
            </w:r>
          </w:p>
          <w:p w14:paraId="6B944277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A. Saronni – Castelvetro Piacentino (PC)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6B1FD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Pezzo</w:t>
            </w:r>
          </w:p>
          <w:p w14:paraId="2EA6F9F9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 1,2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08EBC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€ 13,00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0B4DD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51B6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2379" w14:paraId="4FA6EB16" w14:textId="77777777">
        <w:trPr>
          <w:trHeight w:val="736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40332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101C28ED" wp14:editId="235AC21F">
                  <wp:extent cx="219602" cy="238676"/>
                  <wp:effectExtent l="0" t="0" r="8998" b="8974"/>
                  <wp:docPr id="26" name="immagini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2" cy="23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ANGUILLA SELVAGGIA MARINATA</w:t>
            </w:r>
          </w:p>
          <w:p w14:paraId="02DB7C0B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Marinati di Comacchio (FE) – Disponibilità: 15 confezioni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27488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Confez. da 200 g sgocciolati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6AA3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€ 20,00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0C8E8" w14:textId="77777777" w:rsidR="00C92379" w:rsidRDefault="00C9237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83004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379" w14:paraId="77E9A173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57878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BD5F7AD" wp14:editId="0A8B8E94">
                  <wp:extent cx="219602" cy="248762"/>
                  <wp:effectExtent l="0" t="0" r="8998" b="0"/>
                  <wp:docPr id="27" name="immagini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2" cy="24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aps/>
                <w:sz w:val="18"/>
                <w:szCs w:val="18"/>
              </w:rPr>
              <w:t xml:space="preserve"> FAGIOLINA DEL TRASIMENO</w:t>
            </w:r>
          </w:p>
          <w:p w14:paraId="6E3B6663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Ceccarelli Paolo - Castiglione del Lago (PG)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3D926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Sacchetto da 250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E8A4F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€ 6,50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CA3C9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41A81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379" w14:paraId="654EA967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3A9C5" w14:textId="77777777" w:rsidR="00C92379" w:rsidRDefault="00B0425E">
            <w:pPr>
              <w:pStyle w:val="Standard"/>
            </w:pPr>
            <w:r>
              <w:rPr>
                <w:rFonts w:ascii="Arial" w:eastAsia="Arial" w:hAnsi="Arial" w:cs="Arial"/>
                <w:caps/>
                <w:sz w:val="18"/>
                <w:szCs w:val="18"/>
              </w:rPr>
              <w:t>FAGIOLINA DEL TRASIMENO paté</w:t>
            </w:r>
          </w:p>
          <w:p w14:paraId="30F4C11C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Ceccarelli Paolo - Castiglione del Lago (PG)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12125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190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15758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€ 6,00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088B6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97B5E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379" w14:paraId="6498FFE3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5AFC2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26E97871" wp14:editId="65BE5520">
                  <wp:extent cx="186116" cy="186116"/>
                  <wp:effectExtent l="0" t="0" r="4384" b="4384"/>
                  <wp:docPr id="28" name="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“BUCCARELLO” DI CAPRA</w:t>
            </w:r>
          </w:p>
          <w:p w14:paraId="5BF4690F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Fattoria Libiolette – Quingentole (MN)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F5E82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g</w:t>
            </w:r>
          </w:p>
          <w:p w14:paraId="2D8976F2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(peso variabile)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4F3F7" w14:textId="77777777" w:rsidR="00C92379" w:rsidRDefault="00B0425E">
            <w:pPr>
              <w:pStyle w:val="Standard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€ 6,60 </w:t>
            </w:r>
            <w:r>
              <w:rPr>
                <w:rFonts w:ascii="Arial" w:hAnsi="Arial" w:cs="Arial"/>
                <w:sz w:val="14"/>
                <w:szCs w:val="14"/>
              </w:rPr>
              <w:t>(variabile secondo il peso,</w:t>
            </w:r>
          </w:p>
          <w:p w14:paraId="0C2FFA3D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€ 22,00 / kg)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FAFC8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75948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2379" w14:paraId="3CD9CCED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D9469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51D490CE" wp14:editId="62C4030E">
                  <wp:extent cx="186116" cy="186116"/>
                  <wp:effectExtent l="0" t="0" r="4384" b="4384"/>
                  <wp:docPr id="29" name="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6" cy="1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"GRANA" DI CAPRA</w:t>
            </w:r>
          </w:p>
          <w:p w14:paraId="24535E08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Fattoria Libiolette – Quingentole (MN)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233D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g</w:t>
            </w:r>
          </w:p>
          <w:p w14:paraId="369395D4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(peso variabile)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7C878" w14:textId="77777777" w:rsidR="00C92379" w:rsidRDefault="00B0425E">
            <w:pPr>
              <w:pStyle w:val="Standard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€ 13,00 </w:t>
            </w:r>
            <w:r>
              <w:rPr>
                <w:rFonts w:ascii="Arial" w:hAnsi="Arial" w:cs="Arial"/>
                <w:sz w:val="14"/>
                <w:szCs w:val="14"/>
              </w:rPr>
              <w:t>(variabile secondo il peso,</w:t>
            </w:r>
          </w:p>
          <w:p w14:paraId="1502975C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€ 26,00 / kg)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57040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01A31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2379" w14:paraId="1F7D3701" w14:textId="77777777">
        <w:trPr>
          <w:trHeight w:val="740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77525" w14:textId="77777777" w:rsidR="00C92379" w:rsidRDefault="00B0425E">
            <w:pPr>
              <w:pStyle w:val="Standard"/>
              <w:rPr>
                <w:rFonts w:ascii="Arial" w:eastAsia="Arial" w:hAnsi="Arial" w:cs="Arial"/>
                <w:caps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sz w:val="18"/>
                <w:szCs w:val="18"/>
              </w:rPr>
              <w:t>Zucchina friulana sott'aceto</w:t>
            </w:r>
          </w:p>
          <w:p w14:paraId="6F75C622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Lenarduzzi Gregorio - Lestans (PN)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F0150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320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21063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€ 4,50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B73E4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color w:val="FF3333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9C813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</w:pPr>
          </w:p>
        </w:tc>
      </w:tr>
      <w:tr w:rsidR="00C92379" w14:paraId="6B93C052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3DA63" w14:textId="77777777" w:rsidR="00C92379" w:rsidRDefault="00B0425E">
            <w:pPr>
              <w:pStyle w:val="Standard"/>
            </w:pPr>
            <w:r>
              <w:rPr>
                <w:rFonts w:ascii="Arial" w:eastAsia="Arial" w:hAnsi="Arial" w:cs="Arial"/>
                <w:cap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4B61039" wp14:editId="27990FE8">
                  <wp:extent cx="219602" cy="238676"/>
                  <wp:effectExtent l="0" t="0" r="8998" b="8974"/>
                  <wp:docPr id="30" name="immagini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2" cy="23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aps/>
                <w:sz w:val="18"/>
                <w:szCs w:val="18"/>
              </w:rPr>
              <w:t>Cipolla dI CAVASSO E Della Val cosa sottacetO</w:t>
            </w:r>
          </w:p>
          <w:p w14:paraId="0BCDC436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Lenarduzzi Gregorio - Lestans (PN)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D0097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320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C8ACD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€ 5,50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5D4AF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color w:val="FF3333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CFAF1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</w:pPr>
          </w:p>
        </w:tc>
      </w:tr>
      <w:tr w:rsidR="00C92379" w14:paraId="4C38D590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602A7" w14:textId="77777777" w:rsidR="00C92379" w:rsidRDefault="00B0425E">
            <w:pPr>
              <w:pStyle w:val="Standard"/>
              <w:rPr>
                <w:rFonts w:ascii="Arial" w:eastAsia="Arial" w:hAnsi="Arial" w:cs="Arial"/>
                <w:caps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sz w:val="18"/>
                <w:szCs w:val="18"/>
              </w:rPr>
              <w:t>Composta di cipolla rosa, arancia e vaniglia</w:t>
            </w:r>
          </w:p>
          <w:p w14:paraId="7EE073B1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Lenarduzzi Gregorio - Lestans (PN)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341E5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110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39394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€ 4,00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1871C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color w:val="FF3333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8F7D7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</w:pPr>
          </w:p>
        </w:tc>
      </w:tr>
      <w:tr w:rsidR="00C92379" w14:paraId="0B0EB9AC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C2DD" w14:textId="77777777" w:rsidR="00C92379" w:rsidRDefault="00B0425E">
            <w:pPr>
              <w:pStyle w:val="Standard"/>
              <w:rPr>
                <w:rFonts w:ascii="Arial" w:eastAsia="Arial" w:hAnsi="Arial" w:cs="Arial"/>
                <w:caps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sz w:val="18"/>
                <w:szCs w:val="18"/>
              </w:rPr>
              <w:t>Composta di melA e fiori di zafferano</w:t>
            </w:r>
          </w:p>
          <w:p w14:paraId="49F1720D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Lenarduzzi Gregorio - Lestans (PN)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1276D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300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25E1B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€ 4,50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12605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color w:val="FF3333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C8387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</w:pPr>
          </w:p>
        </w:tc>
      </w:tr>
      <w:tr w:rsidR="00C92379" w14:paraId="5A8AEED2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5B70D" w14:textId="77777777" w:rsidR="00C92379" w:rsidRDefault="00B0425E">
            <w:pPr>
              <w:pStyle w:val="Standard"/>
              <w:rPr>
                <w:rFonts w:ascii="Arial" w:eastAsia="Arial" w:hAnsi="Arial" w:cs="Arial"/>
                <w:caps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sz w:val="18"/>
                <w:szCs w:val="18"/>
              </w:rPr>
              <w:t>Sciroppo di fiori di sambuco</w:t>
            </w:r>
          </w:p>
          <w:p w14:paraId="437C5712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Lenarduzzi Gregorio - Lestans (PN)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53638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Bottiglia da 500 ml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DAC4D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€ 6,50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7FB63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color w:val="FF3333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3D0B7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</w:pPr>
          </w:p>
        </w:tc>
      </w:tr>
      <w:tr w:rsidR="00C92379" w14:paraId="4B7D08FD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8CF2C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CHERASCHESI AL RHUM</w:t>
            </w:r>
          </w:p>
          <w:p w14:paraId="4A309F81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Cioccolateria Ravera – Cherasco (CN)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3ED82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Confez. da 300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B5F4F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€ 15,50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40D54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008C4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379" w14:paraId="524153DD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EBE2F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BACI DI CHERASCO</w:t>
            </w:r>
          </w:p>
          <w:p w14:paraId="1462D69C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Cioccolateria Ravera – Cherasco (CN)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FE7BA" w14:textId="77777777" w:rsidR="00C92379" w:rsidRDefault="00B0425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Confez. da 500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9A83A" w14:textId="77777777" w:rsidR="00C92379" w:rsidRDefault="00B0425E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€ 22,50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7BB39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640D0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379" w14:paraId="07070605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B1922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36040FC6" wp14:editId="54DDE643">
                  <wp:extent cx="250920" cy="178920"/>
                  <wp:effectExtent l="0" t="0" r="0" b="0"/>
                  <wp:docPr id="31" name="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CREMA DI LANGA</w:t>
            </w:r>
          </w:p>
          <w:p w14:paraId="093FEAA6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Altalanga Azienda Agricola - Cerretto Langhe (CN)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985BE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Vasetto da 230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CC702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€ 8,30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B4A4D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5D1E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</w:tr>
      <w:tr w:rsidR="00C92379" w14:paraId="3610A120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E912F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5FD76F2E" wp14:editId="66D1258E">
                  <wp:extent cx="250920" cy="178920"/>
                  <wp:effectExtent l="0" t="0" r="0" b="0"/>
                  <wp:docPr id="32" name="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TARTUFO DOLCE</w:t>
            </w:r>
          </w:p>
          <w:p w14:paraId="199487BA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Altalanga Azienda Agricola - Cerretto Langhe (CN)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7A144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Cubotto da 140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29E78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€ 7,00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649AB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50A7F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</w:tr>
      <w:tr w:rsidR="00C92379" w14:paraId="77D6E9FF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20D2F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009A9D5E" wp14:editId="4693DE63">
                  <wp:extent cx="250920" cy="178920"/>
                  <wp:effectExtent l="0" t="0" r="0" b="0"/>
                  <wp:docPr id="33" name="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NOCCIOLE TOSTATE AL NATURALE</w:t>
            </w:r>
          </w:p>
          <w:p w14:paraId="64C0A5A1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Altalanga Azienda Agricola - Cerretto Langhe (CN)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EFE5C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Sacchetto da 250 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0E656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€ 9,00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1660E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507BF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</w:tr>
    </w:tbl>
    <w:p w14:paraId="66FD2FA9" w14:textId="77777777" w:rsidR="00C92379" w:rsidRDefault="00C92379">
      <w:pPr>
        <w:rPr>
          <w:vanish/>
        </w:rPr>
      </w:pPr>
    </w:p>
    <w:p w14:paraId="620CFAAC" w14:textId="77777777" w:rsidR="003E7024" w:rsidRDefault="003E7024">
      <w:r>
        <w:br w:type="page"/>
      </w:r>
    </w:p>
    <w:tbl>
      <w:tblPr>
        <w:tblW w:w="1011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1276"/>
        <w:gridCol w:w="1169"/>
        <w:gridCol w:w="1183"/>
        <w:gridCol w:w="1653"/>
      </w:tblGrid>
      <w:tr w:rsidR="0034041C" w14:paraId="0E60C9EA" w14:textId="77777777">
        <w:trPr>
          <w:trHeight w:val="838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7CB2C" w14:textId="77777777" w:rsidR="0034041C" w:rsidRDefault="0034041C" w:rsidP="0034041C">
            <w:pPr>
              <w:pStyle w:val="Standard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27CBFD4C" wp14:editId="57C10208">
                  <wp:extent cx="250920" cy="178920"/>
                  <wp:effectExtent l="0" t="0" r="0" b="0"/>
                  <wp:docPr id="42" name="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NOCCIOLE RICOPERTE DI CIOCCOLATO  </w:t>
            </w:r>
          </w:p>
          <w:p w14:paraId="4CFD8823" w14:textId="049A200B" w:rsidR="0034041C" w:rsidRDefault="0034041C" w:rsidP="0034041C">
            <w:pPr>
              <w:pStyle w:val="Standard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>Altalanga Azienda Agricola - Cerretto Langhe (CN)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C7949" w14:textId="44E5914D" w:rsidR="0034041C" w:rsidRDefault="0034041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Sacchetto da   200 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5C5CE" w14:textId="7DD44230" w:rsidR="0034041C" w:rsidRDefault="0034041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€ 8,00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232F8" w14:textId="77777777" w:rsidR="0034041C" w:rsidRDefault="0034041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A4AB6" w14:textId="77777777" w:rsidR="0034041C" w:rsidRDefault="0034041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2379" w14:paraId="7BCA9A00" w14:textId="77777777">
        <w:trPr>
          <w:trHeight w:val="838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A469B" w14:textId="13132F5F" w:rsidR="00C92379" w:rsidRDefault="00C92379">
            <w:pPr>
              <w:pStyle w:val="Standard"/>
              <w:rPr>
                <w:rFonts w:ascii="Arial" w:hAnsi="Arial" w:cs="Arial"/>
                <w:sz w:val="6"/>
                <w:szCs w:val="6"/>
              </w:rPr>
            </w:pPr>
          </w:p>
          <w:p w14:paraId="7D136479" w14:textId="77777777" w:rsidR="00C92379" w:rsidRDefault="00B0425E">
            <w:pPr>
              <w:pStyle w:val="Standard"/>
            </w:pPr>
            <w:r>
              <w:rPr>
                <w:noProof/>
                <w:lang w:eastAsia="it-IT"/>
              </w:rPr>
              <w:drawing>
                <wp:inline distT="0" distB="0" distL="0" distR="0" wp14:anchorId="550254C6" wp14:editId="557B0187">
                  <wp:extent cx="250920" cy="178920"/>
                  <wp:effectExtent l="0" t="0" r="0" b="0"/>
                  <wp:docPr id="35" name="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6AF66A76" wp14:editId="0A5F2995">
                  <wp:extent cx="277556" cy="226798"/>
                  <wp:effectExtent l="0" t="0" r="8194" b="1802"/>
                  <wp:docPr id="36" name="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6" cy="22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>OLIO EXTRA VERGINE D'OLIVA</w:t>
            </w:r>
          </w:p>
          <w:p w14:paraId="6C0270B0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Nuovo, prima spremitura, varietà “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Crastu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14:paraId="34A9FE28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Az. Agr. Giuseppe Giaimo - San Mauro Castelverde (PA)</w:t>
            </w:r>
          </w:p>
          <w:p w14:paraId="788825DC" w14:textId="77777777" w:rsidR="00C92379" w:rsidRDefault="00C92379">
            <w:pPr>
              <w:pStyle w:val="Standard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16741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Latta da 5 litri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2E5AF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€ 56,00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21F79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E47F0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2379" w14:paraId="022594E0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2EDB5" w14:textId="77777777" w:rsidR="00C92379" w:rsidRDefault="00C92379">
            <w:pPr>
              <w:pStyle w:val="Standard"/>
              <w:rPr>
                <w:rFonts w:ascii="Arial" w:hAnsi="Arial" w:cs="Arial"/>
                <w:sz w:val="4"/>
                <w:szCs w:val="4"/>
              </w:rPr>
            </w:pPr>
          </w:p>
          <w:p w14:paraId="07E60E67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FCADE37" wp14:editId="24BBE0D0">
                  <wp:extent cx="250920" cy="178920"/>
                  <wp:effectExtent l="0" t="0" r="0" b="0"/>
                  <wp:docPr id="37" name="immagini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" cy="1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VINI DOC CAPRIANO DEL COLLE</w:t>
            </w:r>
          </w:p>
          <w:p w14:paraId="1FC32A23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 xml:space="preserve">n.1 Metodo Classico Millesimato Extrabrut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Adamah</w:t>
            </w:r>
          </w:p>
          <w:p w14:paraId="1D343458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 xml:space="preserve">n.1 Rosso Doc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Adagio</w:t>
            </w:r>
          </w:p>
          <w:p w14:paraId="76C8CD36" w14:textId="77777777" w:rsidR="00C92379" w:rsidRDefault="00B0425E">
            <w:pPr>
              <w:pStyle w:val="Standard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n.1 Bianco Doc                                                    Fausto</w:t>
            </w:r>
          </w:p>
          <w:p w14:paraId="10758822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Soc. Agricola Lazzari – Capriano del Colle (BS)</w:t>
            </w:r>
          </w:p>
          <w:p w14:paraId="07F4290B" w14:textId="77777777" w:rsidR="00C92379" w:rsidRDefault="00C92379">
            <w:pPr>
              <w:pStyle w:val="Standard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73050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653213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Confez. da 3 bott.0,75 l cad.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EC18C" w14:textId="77777777" w:rsidR="00C92379" w:rsidRDefault="00C92379">
            <w:pPr>
              <w:pStyle w:val="Standard"/>
              <w:jc w:val="right"/>
              <w:rPr>
                <w:rFonts w:ascii="Arial" w:hAnsi="Arial" w:cs="Arial"/>
                <w:color w:val="FF3333"/>
                <w:sz w:val="18"/>
                <w:szCs w:val="18"/>
              </w:rPr>
            </w:pPr>
          </w:p>
          <w:p w14:paraId="6993C5A3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€ 29,00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1FDBE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041B4" w14:textId="77777777" w:rsidR="00C92379" w:rsidRDefault="00C9237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379" w14:paraId="7D39CAC0" w14:textId="77777777">
        <w:trPr>
          <w:trHeight w:val="838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CF9DD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DI VINI FRANCIACORTA</w:t>
            </w:r>
          </w:p>
          <w:p w14:paraId="309A7EBC" w14:textId="77777777" w:rsidR="00C92379" w:rsidRDefault="00B0425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n.1 DOCG BRUT</w:t>
            </w:r>
          </w:p>
          <w:p w14:paraId="31FCCEFC" w14:textId="77777777" w:rsidR="00C92379" w:rsidRDefault="00B0425E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* n.1 DOCG PAS DOSÉ</w:t>
            </w:r>
          </w:p>
          <w:p w14:paraId="4A9D6779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Azienda Agricola San Cristoforo Erbusco (BS)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76334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Confezione</w:t>
            </w:r>
          </w:p>
          <w:p w14:paraId="31C577FD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2 bottiglie</w:t>
            </w:r>
          </w:p>
          <w:p w14:paraId="7F99044A" w14:textId="77777777" w:rsidR="00C92379" w:rsidRDefault="00B0425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 lt cad.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693DA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€ 29,00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ED89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F645B" w14:textId="77777777" w:rsidR="00C92379" w:rsidRDefault="00C9237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D2423D5" w14:textId="77777777" w:rsidR="00C92379" w:rsidRDefault="00C92379">
      <w:pPr>
        <w:rPr>
          <w:vanish/>
        </w:rPr>
      </w:pPr>
    </w:p>
    <w:tbl>
      <w:tblPr>
        <w:tblW w:w="1011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8"/>
        <w:gridCol w:w="1652"/>
      </w:tblGrid>
      <w:tr w:rsidR="00C92379" w14:paraId="1FCF6837" w14:textId="77777777">
        <w:trPr>
          <w:trHeight w:val="420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F746D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TOTALE ORDINE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24F77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C92379" w14:paraId="351FE6A8" w14:textId="77777777">
        <w:trPr>
          <w:trHeight w:val="405"/>
        </w:trPr>
        <w:tc>
          <w:tcPr>
            <w:tcW w:w="8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DD39A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Acconto di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BC20B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C92379" w14:paraId="020E18E0" w14:textId="77777777">
        <w:trPr>
          <w:trHeight w:val="450"/>
        </w:trPr>
        <w:tc>
          <w:tcPr>
            <w:tcW w:w="8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07986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Saldo rimanente alla consegna di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2CFE2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C92379" w14:paraId="165E3DAF" w14:textId="77777777">
        <w:trPr>
          <w:trHeight w:val="510"/>
        </w:trPr>
        <w:tc>
          <w:tcPr>
            <w:tcW w:w="8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D01F1" w14:textId="77777777" w:rsidR="00C92379" w:rsidRDefault="00B0425E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Contributo libero/volontario a sostegno dell’associazione Slow Food Basso Mantovano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08013" w14:textId="77777777" w:rsidR="00C92379" w:rsidRDefault="00B0425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14:paraId="387121D1" w14:textId="77777777" w:rsidR="00C92379" w:rsidRDefault="00C92379">
      <w:pPr>
        <w:rPr>
          <w:vanish/>
        </w:rPr>
      </w:pPr>
    </w:p>
    <w:tbl>
      <w:tblPr>
        <w:tblW w:w="10097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5288"/>
      </w:tblGrid>
      <w:tr w:rsidR="00C92379" w14:paraId="182101B1" w14:textId="77777777">
        <w:tc>
          <w:tcPr>
            <w:tcW w:w="48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2022" w14:textId="77777777" w:rsidR="0034041C" w:rsidRDefault="0034041C">
            <w:pPr>
              <w:pStyle w:val="Standard"/>
              <w:rPr>
                <w:rFonts w:ascii="Minion Pro" w:hAnsi="Minion Pro" w:cs="Minion Pro"/>
                <w:sz w:val="17"/>
                <w:szCs w:val="17"/>
              </w:rPr>
            </w:pPr>
          </w:p>
          <w:p w14:paraId="672B0E17" w14:textId="26F9724E" w:rsidR="00C92379" w:rsidRDefault="00B0425E">
            <w:pPr>
              <w:pStyle w:val="Standard"/>
            </w:pPr>
            <w:r>
              <w:rPr>
                <w:rFonts w:ascii="Minion Pro" w:hAnsi="Minion Pro" w:cs="Minion Pro"/>
                <w:sz w:val="17"/>
                <w:szCs w:val="17"/>
              </w:rPr>
              <w:t xml:space="preserve">I prodotti contrassegnati dal simbolo </w:t>
            </w:r>
            <w:r>
              <w:rPr>
                <w:noProof/>
                <w:sz w:val="17"/>
                <w:szCs w:val="17"/>
                <w:lang w:eastAsia="it-IT"/>
              </w:rPr>
              <w:drawing>
                <wp:inline distT="0" distB="0" distL="0" distR="0" wp14:anchorId="56AC56B7" wp14:editId="6E3B8ED2">
                  <wp:extent cx="266700" cy="306308"/>
                  <wp:effectExtent l="0" t="0" r="0" b="0"/>
                  <wp:docPr id="38" name="immagini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2" cy="30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024">
              <w:rPr>
                <w:rFonts w:ascii="Minion Pro" w:hAnsi="Minion Pro" w:cs="Minion Pro"/>
                <w:sz w:val="17"/>
                <w:szCs w:val="17"/>
              </w:rPr>
              <w:t xml:space="preserve"> </w:t>
            </w:r>
            <w:r>
              <w:rPr>
                <w:rFonts w:ascii="Minion Pro" w:hAnsi="Minion Pro" w:cs="Minion Pro"/>
                <w:sz w:val="17"/>
                <w:szCs w:val="17"/>
              </w:rPr>
              <w:t xml:space="preserve">sono Presìdi Slow Food.  </w:t>
            </w:r>
          </w:p>
        </w:tc>
        <w:tc>
          <w:tcPr>
            <w:tcW w:w="5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8035" w14:textId="77777777" w:rsidR="0034041C" w:rsidRDefault="0034041C">
            <w:pPr>
              <w:pStyle w:val="Standard"/>
              <w:rPr>
                <w:rFonts w:ascii="Minion Pro" w:hAnsi="Minion Pro" w:cs="Minion Pro"/>
                <w:sz w:val="18"/>
                <w:szCs w:val="18"/>
              </w:rPr>
            </w:pPr>
          </w:p>
          <w:p w14:paraId="79C866E9" w14:textId="56A07D61" w:rsidR="00C92379" w:rsidRDefault="00B0425E">
            <w:pPr>
              <w:pStyle w:val="Standard"/>
            </w:pPr>
            <w:r>
              <w:rPr>
                <w:rFonts w:ascii="Minion Pro" w:hAnsi="Minion Pro" w:cs="Minion Pro"/>
                <w:sz w:val="18"/>
                <w:szCs w:val="18"/>
              </w:rPr>
              <w:t xml:space="preserve">I prodotti contrassegnati dal simbolo </w:t>
            </w:r>
            <w:r>
              <w:rPr>
                <w:noProof/>
                <w:lang w:eastAsia="it-IT"/>
              </w:rPr>
              <w:drawing>
                <wp:inline distT="0" distB="0" distL="0" distR="0" wp14:anchorId="66FD232C" wp14:editId="0D757DB6">
                  <wp:extent cx="271708" cy="292100"/>
                  <wp:effectExtent l="0" t="0" r="8255" b="0"/>
                  <wp:docPr id="39" name="immagini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54" cy="29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024">
              <w:rPr>
                <w:rFonts w:ascii="Minion Pro" w:hAnsi="Minion Pro" w:cs="Minion Pro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sz w:val="18"/>
                <w:szCs w:val="18"/>
              </w:rPr>
              <w:t>sono Prodotti locali.</w:t>
            </w:r>
          </w:p>
        </w:tc>
      </w:tr>
      <w:tr w:rsidR="00C92379" w14:paraId="4B8A01A8" w14:textId="77777777">
        <w:trPr>
          <w:trHeight w:val="703"/>
        </w:trPr>
        <w:tc>
          <w:tcPr>
            <w:tcW w:w="48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5283" w14:textId="77777777" w:rsidR="0034041C" w:rsidRDefault="0034041C">
            <w:pPr>
              <w:pStyle w:val="Standard"/>
              <w:rPr>
                <w:rFonts w:ascii="Minion Pro" w:hAnsi="Minion Pro" w:cs="Minion Pro"/>
                <w:sz w:val="17"/>
                <w:szCs w:val="17"/>
              </w:rPr>
            </w:pPr>
          </w:p>
          <w:p w14:paraId="454A9F51" w14:textId="4AA2F3E0" w:rsidR="00C92379" w:rsidRDefault="00B0425E">
            <w:pPr>
              <w:pStyle w:val="Standard"/>
            </w:pPr>
            <w:r>
              <w:rPr>
                <w:rFonts w:ascii="Minion Pro" w:hAnsi="Minion Pro" w:cs="Minion Pro"/>
                <w:sz w:val="17"/>
                <w:szCs w:val="17"/>
              </w:rPr>
              <w:t xml:space="preserve">I prodotti contrassegnati dal simbolo </w:t>
            </w:r>
            <w:r>
              <w:rPr>
                <w:rFonts w:ascii="Minion Pro" w:hAnsi="Minion Pro" w:cs="Minion Pro"/>
                <w:noProof/>
                <w:sz w:val="17"/>
                <w:szCs w:val="17"/>
                <w:lang w:eastAsia="it-IT"/>
              </w:rPr>
              <w:drawing>
                <wp:inline distT="0" distB="0" distL="0" distR="0" wp14:anchorId="351AA477" wp14:editId="70D1516C">
                  <wp:extent cx="297205" cy="235712"/>
                  <wp:effectExtent l="0" t="0" r="7620" b="0"/>
                  <wp:docPr id="40" name="immagini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75" cy="23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024">
              <w:rPr>
                <w:rFonts w:ascii="Minion Pro" w:hAnsi="Minion Pro" w:cs="Minion Pro"/>
                <w:sz w:val="17"/>
                <w:szCs w:val="17"/>
              </w:rPr>
              <w:t xml:space="preserve"> </w:t>
            </w:r>
            <w:r>
              <w:rPr>
                <w:rFonts w:ascii="Minion Pro" w:hAnsi="Minion Pro" w:cs="Minion Pro"/>
                <w:sz w:val="17"/>
                <w:szCs w:val="17"/>
              </w:rPr>
              <w:t>sono Prodotti biologici.</w:t>
            </w:r>
          </w:p>
        </w:tc>
        <w:tc>
          <w:tcPr>
            <w:tcW w:w="5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A3C97" w14:textId="77777777" w:rsidR="0034041C" w:rsidRDefault="0034041C">
            <w:pPr>
              <w:pStyle w:val="Standard"/>
              <w:rPr>
                <w:rFonts w:ascii="Minion Pro" w:hAnsi="Minion Pro" w:cs="Minion Pro"/>
                <w:sz w:val="17"/>
                <w:szCs w:val="17"/>
              </w:rPr>
            </w:pPr>
          </w:p>
          <w:p w14:paraId="5ACED338" w14:textId="292DA1AF" w:rsidR="00C92379" w:rsidRDefault="00B0425E">
            <w:pPr>
              <w:pStyle w:val="Standard"/>
            </w:pPr>
            <w:r>
              <w:rPr>
                <w:rFonts w:ascii="Minion Pro" w:hAnsi="Minion Pro" w:cs="Minion Pro"/>
                <w:sz w:val="17"/>
                <w:szCs w:val="17"/>
              </w:rPr>
              <w:t xml:space="preserve">I prodotti contrassegnati dal simbolo </w:t>
            </w:r>
            <w:r>
              <w:rPr>
                <w:rFonts w:ascii="Minion Pro" w:hAnsi="Minion Pro" w:cs="Minion Pro"/>
                <w:noProof/>
                <w:sz w:val="17"/>
                <w:szCs w:val="17"/>
                <w:lang w:eastAsia="it-IT"/>
              </w:rPr>
              <w:drawing>
                <wp:inline distT="0" distB="0" distL="0" distR="0" wp14:anchorId="3BAC8108" wp14:editId="63DEE2ED">
                  <wp:extent cx="277556" cy="226798"/>
                  <wp:effectExtent l="0" t="0" r="8194" b="1802"/>
                  <wp:docPr id="41" name="immagini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6" cy="22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024">
              <w:rPr>
                <w:rFonts w:ascii="Minion Pro" w:hAnsi="Minion Pro" w:cs="Minion Pro"/>
                <w:sz w:val="17"/>
                <w:szCs w:val="17"/>
              </w:rPr>
              <w:t xml:space="preserve"> </w:t>
            </w:r>
            <w:r>
              <w:rPr>
                <w:rFonts w:ascii="Minion Pro" w:hAnsi="Minion Pro" w:cs="Minion Pro"/>
                <w:sz w:val="17"/>
                <w:szCs w:val="17"/>
              </w:rPr>
              <w:t>sono Prodotti dei progetti di Terra Madre.</w:t>
            </w:r>
          </w:p>
        </w:tc>
      </w:tr>
    </w:tbl>
    <w:p w14:paraId="086E5C9B" w14:textId="77777777" w:rsidR="00C92379" w:rsidRDefault="00C92379">
      <w:pPr>
        <w:pStyle w:val="Standard"/>
        <w:rPr>
          <w:rFonts w:ascii="Minion Pro" w:hAnsi="Minion Pro" w:cs="Minion Pro"/>
          <w:sz w:val="4"/>
          <w:szCs w:val="4"/>
        </w:rPr>
      </w:pPr>
    </w:p>
    <w:p w14:paraId="6F646643" w14:textId="77777777" w:rsidR="0034041C" w:rsidRDefault="0034041C">
      <w:pPr>
        <w:pStyle w:val="Standard"/>
        <w:rPr>
          <w:rFonts w:ascii="Minion Pro" w:hAnsi="Minion Pro" w:cs="Minion Pro"/>
          <w:b/>
        </w:rPr>
      </w:pPr>
    </w:p>
    <w:p w14:paraId="0E9FD7F9" w14:textId="77777777" w:rsidR="0034041C" w:rsidRDefault="00B0425E">
      <w:pPr>
        <w:pStyle w:val="Standard"/>
        <w:rPr>
          <w:rFonts w:ascii="Minion Pro" w:hAnsi="Minion Pro" w:cs="Minion Pro"/>
          <w:b/>
        </w:rPr>
      </w:pPr>
      <w:r>
        <w:rPr>
          <w:rFonts w:ascii="Minion Pro" w:hAnsi="Minion Pro" w:cs="Minion Pro"/>
          <w:b/>
        </w:rPr>
        <w:t xml:space="preserve">È possibile inviare i vostri ordini alle </w:t>
      </w:r>
      <w:r>
        <w:rPr>
          <w:rFonts w:ascii="Minion Pro" w:hAnsi="Minion Pro" w:cs="Minion Pro"/>
          <w:b/>
          <w:i/>
          <w:iCs/>
        </w:rPr>
        <w:t>mails</w:t>
      </w:r>
      <w:r>
        <w:rPr>
          <w:rFonts w:ascii="Minion Pro" w:hAnsi="Minion Pro" w:cs="Minion Pro"/>
          <w:b/>
        </w:rPr>
        <w:t xml:space="preserve">: </w:t>
      </w:r>
      <w:r w:rsidR="003E7024">
        <w:rPr>
          <w:rFonts w:ascii="Minion Pro" w:hAnsi="Minion Pro" w:cs="Minion Pro"/>
          <w:b/>
        </w:rPr>
        <w:t xml:space="preserve"> </w:t>
      </w:r>
    </w:p>
    <w:p w14:paraId="0CE3603B" w14:textId="252D332A" w:rsidR="00C92379" w:rsidRDefault="0034041C">
      <w:pPr>
        <w:pStyle w:val="Standard"/>
      </w:pPr>
      <w:hyperlink r:id="rId13" w:history="1">
        <w:r w:rsidR="00B0425E">
          <w:rPr>
            <w:rFonts w:ascii="Minion Pro" w:hAnsi="Minion Pro" w:cs="Minion Pro"/>
            <w:b/>
          </w:rPr>
          <w:t>henrique.varalta@slowfoodbassomantovano.it</w:t>
        </w:r>
      </w:hyperlink>
    </w:p>
    <w:p w14:paraId="09EF7A93" w14:textId="5210A594" w:rsidR="00C92379" w:rsidRDefault="0034041C">
      <w:pPr>
        <w:pStyle w:val="Standard"/>
      </w:pPr>
      <w:hyperlink r:id="rId14" w:history="1">
        <w:r w:rsidR="00B0425E">
          <w:rPr>
            <w:rFonts w:ascii="Minion Pro" w:hAnsi="Minion Pro" w:cs="Minion Pro"/>
            <w:b/>
          </w:rPr>
          <w:t>massimo.truzzi@slowfoodbassomantovano.it</w:t>
        </w:r>
      </w:hyperlink>
    </w:p>
    <w:p w14:paraId="433E034A" w14:textId="77777777" w:rsidR="00C92379" w:rsidRDefault="00C92379">
      <w:pPr>
        <w:pStyle w:val="Standard"/>
        <w:rPr>
          <w:rFonts w:ascii="Minion Pro" w:hAnsi="Minion Pro" w:cs="Minion Pro"/>
          <w:b/>
          <w:sz w:val="4"/>
          <w:szCs w:val="4"/>
        </w:rPr>
      </w:pPr>
    </w:p>
    <w:p w14:paraId="3D10F5F7" w14:textId="77777777" w:rsidR="00C92379" w:rsidRDefault="00C92379">
      <w:pPr>
        <w:pStyle w:val="Standard"/>
        <w:rPr>
          <w:rFonts w:ascii="Minion Pro" w:hAnsi="Minion Pro" w:cs="Minion Pro"/>
          <w:b/>
          <w:bCs/>
          <w:sz w:val="4"/>
          <w:szCs w:val="4"/>
        </w:rPr>
      </w:pPr>
    </w:p>
    <w:p w14:paraId="5C9FDE72" w14:textId="77777777" w:rsidR="0034041C" w:rsidRDefault="0034041C">
      <w:pPr>
        <w:pStyle w:val="Standard"/>
        <w:rPr>
          <w:rFonts w:ascii="Minion Pro" w:hAnsi="Minion Pro" w:cs="Minion Pro"/>
          <w:b/>
          <w:bCs/>
          <w:sz w:val="22"/>
          <w:szCs w:val="22"/>
        </w:rPr>
      </w:pPr>
    </w:p>
    <w:p w14:paraId="79B40C8D" w14:textId="77777777" w:rsidR="0034041C" w:rsidRDefault="00B0425E">
      <w:pPr>
        <w:pStyle w:val="Standard"/>
        <w:rPr>
          <w:rFonts w:ascii="Minion Pro" w:hAnsi="Minion Pro" w:cs="Minion Pro"/>
          <w:b/>
          <w:bCs/>
          <w:sz w:val="22"/>
          <w:szCs w:val="22"/>
        </w:rPr>
      </w:pPr>
      <w:bookmarkStart w:id="0" w:name="_GoBack"/>
      <w:bookmarkEnd w:id="0"/>
      <w:r>
        <w:rPr>
          <w:rFonts w:ascii="Minion Pro" w:hAnsi="Minion Pro" w:cs="Minion Pro"/>
          <w:b/>
          <w:bCs/>
          <w:sz w:val="22"/>
          <w:szCs w:val="22"/>
        </w:rPr>
        <w:t>Per informazioni:</w:t>
      </w:r>
      <w:r>
        <w:rPr>
          <w:rFonts w:ascii="Minion Pro" w:hAnsi="Minion Pro" w:cs="Minion Pro"/>
          <w:b/>
          <w:bCs/>
          <w:sz w:val="22"/>
          <w:szCs w:val="22"/>
        </w:rPr>
        <w:tab/>
      </w:r>
    </w:p>
    <w:p w14:paraId="070677A3" w14:textId="77777777" w:rsidR="0034041C" w:rsidRDefault="00B0425E">
      <w:pPr>
        <w:pStyle w:val="Standard"/>
        <w:rPr>
          <w:rFonts w:ascii="Minion Pro" w:hAnsi="Minion Pro" w:cs="Minion Pro"/>
          <w:b/>
          <w:bCs/>
          <w:sz w:val="22"/>
          <w:szCs w:val="22"/>
        </w:rPr>
      </w:pPr>
      <w:r>
        <w:rPr>
          <w:rFonts w:ascii="Minion Pro" w:hAnsi="Minion Pro" w:cs="Minion Pro"/>
          <w:b/>
          <w:bCs/>
          <w:sz w:val="22"/>
          <w:szCs w:val="22"/>
        </w:rPr>
        <w:t>Massimo tel. 329 3176082</w:t>
      </w:r>
    </w:p>
    <w:p w14:paraId="4EB8D487" w14:textId="1E286462" w:rsidR="00C92379" w:rsidRDefault="00B0425E">
      <w:pPr>
        <w:pStyle w:val="Standard"/>
      </w:pPr>
      <w:r>
        <w:rPr>
          <w:rFonts w:ascii="Minion Pro" w:hAnsi="Minion Pro" w:cs="Minion Pro"/>
          <w:b/>
          <w:bCs/>
          <w:sz w:val="22"/>
          <w:szCs w:val="22"/>
        </w:rPr>
        <w:t>Henrique tel. 348 7558430</w:t>
      </w:r>
    </w:p>
    <w:sectPr w:rsidR="00C92379">
      <w:headerReference w:type="default" r:id="rId15"/>
      <w:pgSz w:w="11906" w:h="16838"/>
      <w:pgMar w:top="1418" w:right="1134" w:bottom="663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A8461" w14:textId="77777777" w:rsidR="00E50DCC" w:rsidRDefault="00E50DCC">
      <w:r>
        <w:separator/>
      </w:r>
    </w:p>
  </w:endnote>
  <w:endnote w:type="continuationSeparator" w:id="0">
    <w:p w14:paraId="2D7D9CAE" w14:textId="77777777" w:rsidR="00E50DCC" w:rsidRDefault="00E5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B Univers 65 Bold">
    <w:altName w:val="Cambria"/>
    <w:charset w:val="00"/>
    <w:family w:val="roman"/>
    <w:pitch w:val="variable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55842" w14:textId="77777777" w:rsidR="00E50DCC" w:rsidRDefault="00E50DCC">
      <w:r>
        <w:rPr>
          <w:color w:val="000000"/>
        </w:rPr>
        <w:separator/>
      </w:r>
    </w:p>
  </w:footnote>
  <w:footnote w:type="continuationSeparator" w:id="0">
    <w:p w14:paraId="1B4D359A" w14:textId="77777777" w:rsidR="00E50DCC" w:rsidRDefault="00E50D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884C5" w14:textId="77777777" w:rsidR="0034041C" w:rsidRDefault="0034041C">
    <w:pPr>
      <w:pStyle w:val="Intestazione"/>
      <w:rPr>
        <w:rFonts w:ascii="B Univers 65 Bold" w:hAnsi="B Univers 65 Bold" w:cs="B Univers 65 Bold"/>
      </w:rPr>
    </w:pPr>
  </w:p>
  <w:p w14:paraId="4B4A30A3" w14:textId="77777777" w:rsidR="0034041C" w:rsidRDefault="0034041C">
    <w:pPr>
      <w:pStyle w:val="Intestazione"/>
      <w:rPr>
        <w:rFonts w:ascii="B Univers 65 Bold" w:hAnsi="B Univers 65 Bold" w:cs="B Univers 65 Bold"/>
      </w:rPr>
    </w:pPr>
  </w:p>
  <w:p w14:paraId="6889002F" w14:textId="77777777" w:rsidR="001A72DF" w:rsidRDefault="00B0425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11BFA8E" wp14:editId="2967BAEE">
          <wp:simplePos x="0" y="0"/>
          <wp:positionH relativeFrom="column">
            <wp:posOffset>5257800</wp:posOffset>
          </wp:positionH>
          <wp:positionV relativeFrom="paragraph">
            <wp:posOffset>-121322</wp:posOffset>
          </wp:positionV>
          <wp:extent cx="800282" cy="609484"/>
          <wp:effectExtent l="0" t="0" r="0" b="0"/>
          <wp:wrapNone/>
          <wp:docPr id="1" name="immagini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-14611"/>
                  <a:stretch>
                    <a:fillRect/>
                  </a:stretch>
                </pic:blipFill>
                <pic:spPr>
                  <a:xfrm>
                    <a:off x="0" y="0"/>
                    <a:ext cx="800282" cy="609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 Univers 65 Bold" w:hAnsi="B Univers 65 Bold" w:cs="B Univers 65 Bold"/>
      </w:rPr>
      <w:t xml:space="preserve">G.O.D.O </w:t>
    </w:r>
    <w:r>
      <w:rPr>
        <w:rFonts w:ascii="Univers 45 Light" w:hAnsi="Univers 45 Light" w:cs="Univers 45 Light"/>
        <w:b/>
        <w:sz w:val="20"/>
        <w:szCs w:val="20"/>
      </w:rPr>
      <w:t>G</w:t>
    </w:r>
    <w:r>
      <w:rPr>
        <w:rFonts w:ascii="Univers 45 Light" w:hAnsi="Univers 45 Light" w:cs="Univers 45 Light"/>
        <w:sz w:val="20"/>
        <w:szCs w:val="20"/>
      </w:rPr>
      <w:t xml:space="preserve">ruppo </w:t>
    </w:r>
    <w:r>
      <w:rPr>
        <w:rFonts w:ascii="Univers 45 Light" w:hAnsi="Univers 45 Light" w:cs="Univers 45 Light"/>
        <w:b/>
        <w:sz w:val="20"/>
        <w:szCs w:val="20"/>
      </w:rPr>
      <w:t>O</w:t>
    </w:r>
    <w:r>
      <w:rPr>
        <w:rFonts w:ascii="Univers 45 Light" w:hAnsi="Univers 45 Light" w:cs="Univers 45 Light"/>
        <w:sz w:val="20"/>
        <w:szCs w:val="20"/>
      </w:rPr>
      <w:t xml:space="preserve">rganizzato di </w:t>
    </w:r>
    <w:r>
      <w:rPr>
        <w:rFonts w:ascii="Univers 45 Light" w:hAnsi="Univers 45 Light" w:cs="Univers 45 Light"/>
        <w:b/>
        <w:sz w:val="20"/>
        <w:szCs w:val="20"/>
      </w:rPr>
      <w:t>D</w:t>
    </w:r>
    <w:r>
      <w:rPr>
        <w:rFonts w:ascii="Univers 45 Light" w:hAnsi="Univers 45 Light" w:cs="Univers 45 Light"/>
        <w:sz w:val="20"/>
        <w:szCs w:val="20"/>
      </w:rPr>
      <w:t xml:space="preserve">omanda e </w:t>
    </w:r>
    <w:r>
      <w:rPr>
        <w:rFonts w:ascii="Univers 45 Light" w:hAnsi="Univers 45 Light" w:cs="Univers 45 Light"/>
        <w:b/>
        <w:sz w:val="20"/>
        <w:szCs w:val="20"/>
      </w:rPr>
      <w:t>O</w:t>
    </w:r>
    <w:r>
      <w:rPr>
        <w:rFonts w:ascii="Univers 45 Light" w:hAnsi="Univers 45 Light" w:cs="Univers 45 Light"/>
        <w:sz w:val="20"/>
        <w:szCs w:val="20"/>
      </w:rPr>
      <w:t>fferta</w:t>
    </w:r>
  </w:p>
  <w:p w14:paraId="6AD904D5" w14:textId="77777777" w:rsidR="001A72DF" w:rsidRDefault="00B0425E">
    <w:pPr>
      <w:pStyle w:val="Intestazione"/>
      <w:spacing w:line="400" w:lineRule="atLeast"/>
      <w:rPr>
        <w:rFonts w:ascii="Univers 45 Light" w:hAnsi="Univers 45 Light" w:cs="Univers 45 Light"/>
        <w:sz w:val="18"/>
        <w:szCs w:val="18"/>
      </w:rPr>
    </w:pPr>
    <w:r>
      <w:rPr>
        <w:rFonts w:ascii="Univers 45 Light" w:hAnsi="Univers 45 Light" w:cs="Univers 45 Light"/>
        <w:sz w:val="18"/>
        <w:szCs w:val="18"/>
      </w:rPr>
      <w:t>PANIERE DI DICEMBRE 2019</w:t>
    </w:r>
  </w:p>
  <w:p w14:paraId="7838CA75" w14:textId="77777777" w:rsidR="0034041C" w:rsidRDefault="0034041C">
    <w:pPr>
      <w:pStyle w:val="Intestazione"/>
      <w:spacing w:line="400" w:lineRule="atLeast"/>
      <w:rPr>
        <w:rFonts w:ascii="Univers 45 Light" w:hAnsi="Univers 45 Light" w:cs="Univers 45 Ligh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9"/>
    <w:rsid w:val="000525D1"/>
    <w:rsid w:val="0034041C"/>
    <w:rsid w:val="003E7024"/>
    <w:rsid w:val="003F389E"/>
    <w:rsid w:val="007A5034"/>
    <w:rsid w:val="00A765A1"/>
    <w:rsid w:val="00B0425E"/>
    <w:rsid w:val="00BA1599"/>
    <w:rsid w:val="00C07AA8"/>
    <w:rsid w:val="00C92379"/>
    <w:rsid w:val="00E5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95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Titolo5">
    <w:name w:val="heading 5"/>
    <w:basedOn w:val="Heading"/>
    <w:next w:val="Textbody"/>
    <w:uiPriority w:val="9"/>
    <w:semiHidden/>
    <w:unhideWhenUsed/>
    <w:qFormat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pPr>
      <w:autoSpaceDE w:val="0"/>
    </w:pPr>
    <w:rPr>
      <w:color w:val="000000"/>
      <w:kern w:val="0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Collegamentoipertestuale">
    <w:name w:val="Hyperlink"/>
    <w:basedOn w:val="Caratterepredefinitoparagrafo"/>
    <w:uiPriority w:val="99"/>
    <w:unhideWhenUsed/>
    <w:rsid w:val="003E702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E70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Titolo5">
    <w:name w:val="heading 5"/>
    <w:basedOn w:val="Heading"/>
    <w:next w:val="Textbody"/>
    <w:uiPriority w:val="9"/>
    <w:semiHidden/>
    <w:unhideWhenUsed/>
    <w:qFormat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pPr>
      <w:autoSpaceDE w:val="0"/>
    </w:pPr>
    <w:rPr>
      <w:color w:val="000000"/>
      <w:kern w:val="0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Collegamentoipertestuale">
    <w:name w:val="Hyperlink"/>
    <w:basedOn w:val="Caratterepredefinitoparagrafo"/>
    <w:uiPriority w:val="99"/>
    <w:unhideWhenUsed/>
    <w:rsid w:val="003E702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E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henrique.varalta@slowfoodbassomantovano.it" TargetMode="External"/><Relationship Id="rId14" Type="http://schemas.openxmlformats.org/officeDocument/2006/relationships/hyperlink" Target="mailto:massimo.truzzi@slowfoodbassomantovano.i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784</Words>
  <Characters>4474</Characters>
  <Application>Microsoft Macintosh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 dal 27/06/2009 al 04/07/2009</dc:title>
  <dc:creator>VALERIA</dc:creator>
  <cp:lastModifiedBy>mister x</cp:lastModifiedBy>
  <cp:revision>5</cp:revision>
  <cp:lastPrinted>2016-11-12T19:53:00Z</cp:lastPrinted>
  <dcterms:created xsi:type="dcterms:W3CDTF">2019-11-05T08:03:00Z</dcterms:created>
  <dcterms:modified xsi:type="dcterms:W3CDTF">2019-11-08T19:35:00Z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